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2579089"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19164B" w:rsidRPr="0019164B">
              <w:rPr>
                <w:rFonts w:asciiTheme="minorHAnsi" w:hAnsiTheme="minorHAnsi" w:cs="Arial"/>
              </w:rPr>
              <w:t>PROPOSED SINGLE STOREY EXTENSION AND INTERNAL ALTERATIONS AT URLINGFORD COMMUNITY CHILDCARE CENTRE, ST. KIERAN'S CENTRE, ST. KIERAN'S PLACE, URLINGFORD, CO. KILKENNY.</w:t>
            </w:r>
            <w:r w:rsidR="00BC2928">
              <w:rPr>
                <w:rFonts w:asciiTheme="minorHAnsi" w:hAnsiTheme="minorHAnsi" w:cs="Arial"/>
                <w:noProof/>
              </w:rPr>
              <w:t xml:space="preserve">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17A51" w14:textId="77777777" w:rsidR="00463A2A" w:rsidRDefault="00463A2A" w:rsidP="00557D9B">
      <w:r>
        <w:separator/>
      </w:r>
    </w:p>
  </w:endnote>
  <w:endnote w:type="continuationSeparator" w:id="0">
    <w:p w14:paraId="26AD371E" w14:textId="77777777" w:rsidR="00463A2A" w:rsidRDefault="00463A2A"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A9C0E" w14:textId="77777777" w:rsidR="00463A2A" w:rsidRDefault="00463A2A" w:rsidP="00557D9B">
      <w:r>
        <w:separator/>
      </w:r>
    </w:p>
  </w:footnote>
  <w:footnote w:type="continuationSeparator" w:id="0">
    <w:p w14:paraId="17A1659E" w14:textId="77777777" w:rsidR="00463A2A" w:rsidRDefault="00463A2A"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9164B"/>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372FD"/>
    <w:rsid w:val="00342469"/>
    <w:rsid w:val="0036574A"/>
    <w:rsid w:val="00380474"/>
    <w:rsid w:val="003943FE"/>
    <w:rsid w:val="003F2A98"/>
    <w:rsid w:val="004044AB"/>
    <w:rsid w:val="004065A3"/>
    <w:rsid w:val="00407012"/>
    <w:rsid w:val="00422B54"/>
    <w:rsid w:val="004323E4"/>
    <w:rsid w:val="00453285"/>
    <w:rsid w:val="0046343D"/>
    <w:rsid w:val="00463A2A"/>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C2928"/>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b08462-6c7d-4d08-979c-34050c88bb52">
      <Terms xmlns="http://schemas.microsoft.com/office/infopath/2007/PartnerControls"/>
    </lcf76f155ced4ddcb4097134ff3c332f>
    <TaxCatchAll xmlns="8da843f9-e4c6-41ae-aa98-a314b52351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B8662743974048A2ADC79E2B073FE0" ma:contentTypeVersion="19" ma:contentTypeDescription="Create a new document." ma:contentTypeScope="" ma:versionID="313c4cb3fead460377223ac4effcd0fa">
  <xsd:schema xmlns:xsd="http://www.w3.org/2001/XMLSchema" xmlns:xs="http://www.w3.org/2001/XMLSchema" xmlns:p="http://schemas.microsoft.com/office/2006/metadata/properties" xmlns:ns2="b5b08462-6c7d-4d08-979c-34050c88bb52" xmlns:ns3="8da843f9-e4c6-41ae-aa98-a314b5235117" targetNamespace="http://schemas.microsoft.com/office/2006/metadata/properties" ma:root="true" ma:fieldsID="7bd33e2a6ba622d45a459da9e293b42f" ns2:_="" ns3:_="">
    <xsd:import namespace="b5b08462-6c7d-4d08-979c-34050c88bb52"/>
    <xsd:import namespace="8da843f9-e4c6-41ae-aa98-a314b52351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08462-6c7d-4d08-979c-34050c88bb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f80a124-cc84-4a3f-8e2a-a6adc20f7e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843f9-e4c6-41ae-aa98-a314b523511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ed28f7c-5f94-4916-a967-0092a9e4a138}" ma:internalName="TaxCatchAll" ma:showField="CatchAllData" ma:web="8da843f9-e4c6-41ae-aa98-a314b5235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16A11-72A6-448A-B4C8-D2F86A073B2A}">
  <ds:schemaRefs>
    <ds:schemaRef ds:uri="http://schemas.microsoft.com/office/2006/metadata/properties"/>
    <ds:schemaRef ds:uri="http://schemas.microsoft.com/office/infopath/2007/PartnerControls"/>
    <ds:schemaRef ds:uri="b5b08462-6c7d-4d08-979c-34050c88bb52"/>
    <ds:schemaRef ds:uri="8da843f9-e4c6-41ae-aa98-a314b5235117"/>
  </ds:schemaRefs>
</ds:datastoreItem>
</file>

<file path=customXml/itemProps2.xml><?xml version="1.0" encoding="utf-8"?>
<ds:datastoreItem xmlns:ds="http://schemas.openxmlformats.org/officeDocument/2006/customXml" ds:itemID="{2D272C74-B3A4-4890-851B-545A2D469DBE}">
  <ds:schemaRefs>
    <ds:schemaRef ds:uri="http://schemas.microsoft.com/sharepoint/v3/contenttype/forms"/>
  </ds:schemaRefs>
</ds:datastoreItem>
</file>

<file path=customXml/itemProps3.xml><?xml version="1.0" encoding="utf-8"?>
<ds:datastoreItem xmlns:ds="http://schemas.openxmlformats.org/officeDocument/2006/customXml" ds:itemID="{9E4C81C5-7C41-4D71-989A-B09DDF421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08462-6c7d-4d08-979c-34050c88bb52"/>
    <ds:schemaRef ds:uri="8da843f9-e4c6-41ae-aa98-a314b5235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2420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0x010100C0B8662743974048A2ADC79E2B073FE0</vt:lpwstr>
  </property>
  <property fmtid="{D5CDD505-2E9C-101B-9397-08002B2CF9AE}" pid="3" name="MediaServiceImageTags">
    <vt:lpwstr/>
  </property>
</Properties>
</file>